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093"/>
        <w:gridCol w:w="2551"/>
        <w:gridCol w:w="4536"/>
        <w:gridCol w:w="4964"/>
      </w:tblGrid>
      <w:tr w:rsidR="00E00070" w:rsidRPr="007B614B" w:rsidTr="00BB521A">
        <w:trPr>
          <w:trHeight w:val="558"/>
        </w:trPr>
        <w:tc>
          <w:tcPr>
            <w:tcW w:w="1414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2E2815" w:rsidRPr="007B614B" w:rsidRDefault="002E2815" w:rsidP="002E2815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7B614B">
              <w:rPr>
                <w:rFonts w:ascii="Comic Sans MS" w:hAnsi="Comic Sans MS" w:cs="Arial"/>
                <w:b/>
                <w:sz w:val="24"/>
                <w:szCs w:val="24"/>
              </w:rPr>
              <w:t>Código programado en Vi</w:t>
            </w:r>
            <w:r w:rsidR="00F248F1" w:rsidRPr="007B614B">
              <w:rPr>
                <w:rFonts w:ascii="Comic Sans MS" w:hAnsi="Comic Sans MS" w:cs="Arial"/>
                <w:b/>
                <w:sz w:val="24"/>
                <w:szCs w:val="24"/>
              </w:rPr>
              <w:t xml:space="preserve">sual Basic de la aplicación </w:t>
            </w:r>
            <w:proofErr w:type="spellStart"/>
            <w:r w:rsidR="00F248F1" w:rsidRPr="007B614B">
              <w:rPr>
                <w:rFonts w:ascii="Comic Sans MS" w:hAnsi="Comic Sans MS" w:cs="Arial"/>
                <w:b/>
                <w:sz w:val="24"/>
                <w:szCs w:val="24"/>
              </w:rPr>
              <w:t>FRMT</w:t>
            </w:r>
            <w:r w:rsidRPr="007B614B">
              <w:rPr>
                <w:rFonts w:ascii="Comic Sans MS" w:hAnsi="Comic Sans MS" w:cs="Arial"/>
                <w:b/>
                <w:sz w:val="24"/>
                <w:szCs w:val="24"/>
              </w:rPr>
              <w:t>rivia</w:t>
            </w:r>
            <w:proofErr w:type="spellEnd"/>
          </w:p>
        </w:tc>
      </w:tr>
      <w:tr w:rsidR="00E00070" w:rsidRPr="007B614B" w:rsidTr="00BB521A">
        <w:trPr>
          <w:trHeight w:val="414"/>
        </w:trPr>
        <w:tc>
          <w:tcPr>
            <w:tcW w:w="14144" w:type="dxa"/>
            <w:gridSpan w:val="4"/>
            <w:tcBorders>
              <w:bottom w:val="single" w:sz="4" w:space="0" w:color="auto"/>
            </w:tcBorders>
            <w:vAlign w:val="center"/>
          </w:tcPr>
          <w:p w:rsidR="003B0504" w:rsidRPr="007B614B" w:rsidRDefault="00D4202A" w:rsidP="002E2815">
            <w:r w:rsidRPr="007B614B">
              <w:rPr>
                <w:rFonts w:ascii="Comic Sans MS" w:hAnsi="Comic Sans MS"/>
                <w:b/>
              </w:rPr>
              <w:t>La programación ejecuta:</w:t>
            </w:r>
            <w:r w:rsidRPr="007B614B">
              <w:t xml:space="preserve"> </w:t>
            </w:r>
            <w:r w:rsidR="002E2815" w:rsidRPr="007B614B">
              <w:rPr>
                <w:rFonts w:ascii="MV Boli" w:hAnsi="MV Boli" w:cs="MV Boli"/>
              </w:rPr>
              <w:t xml:space="preserve">Una </w:t>
            </w:r>
            <w:proofErr w:type="spellStart"/>
            <w:r w:rsidR="002E2815" w:rsidRPr="007B614B">
              <w:rPr>
                <w:rFonts w:ascii="MV Boli" w:hAnsi="MV Boli" w:cs="MV Boli"/>
              </w:rPr>
              <w:t>trivia</w:t>
            </w:r>
            <w:proofErr w:type="spellEnd"/>
            <w:r w:rsidR="002E2815" w:rsidRPr="007B614B">
              <w:rPr>
                <w:rFonts w:ascii="MV Boli" w:hAnsi="MV Boli" w:cs="MV Boli"/>
              </w:rPr>
              <w:t xml:space="preserve"> con tres opciones de la cual solo una es correcta.</w:t>
            </w:r>
          </w:p>
        </w:tc>
      </w:tr>
      <w:tr w:rsidR="003B0504" w:rsidRPr="007B614B" w:rsidTr="00BB521A">
        <w:tc>
          <w:tcPr>
            <w:tcW w:w="4644" w:type="dxa"/>
            <w:gridSpan w:val="2"/>
            <w:tcBorders>
              <w:top w:val="single" w:sz="4" w:space="0" w:color="auto"/>
            </w:tcBorders>
            <w:vAlign w:val="center"/>
          </w:tcPr>
          <w:p w:rsidR="003B0504" w:rsidRPr="007B614B" w:rsidRDefault="003B0504" w:rsidP="00685E08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Dividir el producto programo en partes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7B614B" w:rsidRDefault="007C46F2" w:rsidP="00D4202A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Pseudocódigo</w:t>
            </w:r>
            <w:r w:rsidR="003B0504" w:rsidRPr="007B614B">
              <w:rPr>
                <w:rFonts w:ascii="Comic Sans MS" w:hAnsi="Comic Sans MS"/>
                <w:b/>
              </w:rPr>
              <w:t xml:space="preserve"> o algoritmo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7B614B" w:rsidRDefault="0037328B" w:rsidP="0037328B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>Lenguaje de programación</w:t>
            </w:r>
          </w:p>
        </w:tc>
      </w:tr>
      <w:tr w:rsidR="003B0504" w:rsidRPr="007B614B" w:rsidTr="00BB521A">
        <w:tc>
          <w:tcPr>
            <w:tcW w:w="2093" w:type="dxa"/>
            <w:vAlign w:val="center"/>
          </w:tcPr>
          <w:p w:rsidR="003B0504" w:rsidRPr="007B614B" w:rsidRDefault="00D4202A" w:rsidP="00D4202A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 xml:space="preserve">Controles y nombres en </w:t>
            </w:r>
            <w:r w:rsidR="003B0504" w:rsidRPr="007B614B">
              <w:rPr>
                <w:rFonts w:ascii="Comic Sans MS" w:hAnsi="Comic Sans MS"/>
                <w:b/>
              </w:rPr>
              <w:t>VB</w:t>
            </w:r>
          </w:p>
        </w:tc>
        <w:tc>
          <w:tcPr>
            <w:tcW w:w="2551" w:type="dxa"/>
            <w:vAlign w:val="center"/>
          </w:tcPr>
          <w:p w:rsidR="003B0504" w:rsidRPr="007B614B" w:rsidRDefault="003B0504" w:rsidP="0037328B">
            <w:pPr>
              <w:jc w:val="center"/>
              <w:rPr>
                <w:rFonts w:ascii="Comic Sans MS" w:hAnsi="Comic Sans MS"/>
                <w:b/>
              </w:rPr>
            </w:pPr>
            <w:r w:rsidRPr="007B614B">
              <w:rPr>
                <w:rFonts w:ascii="Comic Sans MS" w:hAnsi="Comic Sans MS"/>
                <w:b/>
              </w:rPr>
              <w:t xml:space="preserve">¿Qué es lo que </w:t>
            </w:r>
            <w:r w:rsidR="0037328B" w:rsidRPr="007B614B">
              <w:rPr>
                <w:rFonts w:ascii="Comic Sans MS" w:hAnsi="Comic Sans MS"/>
                <w:b/>
              </w:rPr>
              <w:t>se va a</w:t>
            </w:r>
            <w:r w:rsidRPr="007B614B">
              <w:rPr>
                <w:rFonts w:ascii="Comic Sans MS" w:hAnsi="Comic Sans MS"/>
                <w:b/>
              </w:rPr>
              <w:t xml:space="preserve"> hacer?</w:t>
            </w:r>
          </w:p>
        </w:tc>
        <w:tc>
          <w:tcPr>
            <w:tcW w:w="4536" w:type="dxa"/>
            <w:vMerge/>
            <w:vAlign w:val="center"/>
          </w:tcPr>
          <w:p w:rsidR="003B0504" w:rsidRPr="007B614B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964" w:type="dxa"/>
            <w:vMerge/>
            <w:vAlign w:val="center"/>
          </w:tcPr>
          <w:p w:rsidR="003B0504" w:rsidRPr="007B614B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E00070" w:rsidRPr="007B614B" w:rsidTr="00BB521A">
        <w:tc>
          <w:tcPr>
            <w:tcW w:w="2093" w:type="dxa"/>
            <w:vAlign w:val="center"/>
          </w:tcPr>
          <w:p w:rsidR="00E00070" w:rsidRPr="007B614B" w:rsidRDefault="0007458B" w:rsidP="00F248F1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GENERAL</w:t>
            </w:r>
          </w:p>
        </w:tc>
        <w:tc>
          <w:tcPr>
            <w:tcW w:w="2551" w:type="dxa"/>
            <w:vAlign w:val="center"/>
          </w:tcPr>
          <w:p w:rsidR="00E00070" w:rsidRPr="007B614B" w:rsidRDefault="0007458B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Declarar variable</w:t>
            </w:r>
          </w:p>
        </w:tc>
        <w:tc>
          <w:tcPr>
            <w:tcW w:w="4536" w:type="dxa"/>
            <w:vAlign w:val="center"/>
          </w:tcPr>
          <w:p w:rsidR="00E00070" w:rsidRPr="007B614B" w:rsidRDefault="0007458B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“x” como una variable en la programación.</w:t>
            </w:r>
          </w:p>
        </w:tc>
        <w:tc>
          <w:tcPr>
            <w:tcW w:w="4964" w:type="dxa"/>
            <w:vAlign w:val="center"/>
          </w:tcPr>
          <w:p w:rsidR="00E00070" w:rsidRPr="007B614B" w:rsidRDefault="0007458B" w:rsidP="0037328B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7B614B">
              <w:rPr>
                <w:rFonts w:ascii="Courier New" w:hAnsi="Courier New" w:cs="Courier New"/>
              </w:rPr>
              <w:t>Dim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 x As </w:t>
            </w:r>
            <w:proofErr w:type="spellStart"/>
            <w:r w:rsidRPr="007B614B">
              <w:rPr>
                <w:rFonts w:ascii="Courier New" w:hAnsi="Courier New" w:cs="Courier New"/>
              </w:rPr>
              <w:t>Boolean</w:t>
            </w:r>
            <w:proofErr w:type="spellEnd"/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07458B" w:rsidP="00D4202A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OPTp1r1</w:t>
            </w:r>
          </w:p>
        </w:tc>
        <w:tc>
          <w:tcPr>
            <w:tcW w:w="2551" w:type="dxa"/>
            <w:vAlign w:val="center"/>
          </w:tcPr>
          <w:p w:rsidR="007C46F2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1,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1.</w:t>
            </w:r>
          </w:p>
        </w:tc>
        <w:tc>
          <w:tcPr>
            <w:tcW w:w="4536" w:type="dxa"/>
            <w:vAlign w:val="center"/>
          </w:tcPr>
          <w:p w:rsidR="007C46F2" w:rsidRPr="007B614B" w:rsidRDefault="00255E92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</w:t>
            </w:r>
            <w:r w:rsidR="00BB521A">
              <w:rPr>
                <w:rFonts w:ascii="MV Boli" w:hAnsi="MV Boli" w:cs="MV Boli"/>
              </w:rPr>
              <w:t xml:space="preserve"> Al valor de TXTp111 (contador de respuestas erróneas) se le suma 1.</w:t>
            </w:r>
            <w:r>
              <w:rPr>
                <w:rFonts w:ascii="MV Boli" w:hAnsi="MV Boli" w:cs="MV Boli"/>
              </w:rPr>
              <w:t xml:space="preserve"> </w:t>
            </w:r>
          </w:p>
        </w:tc>
        <w:tc>
          <w:tcPr>
            <w:tcW w:w="4964" w:type="dxa"/>
            <w:vAlign w:val="center"/>
          </w:tcPr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OPTp1r1_Click()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OPTp1r1.Enabled = False</w:t>
            </w:r>
          </w:p>
          <w:p w:rsidR="00E03804" w:rsidRPr="007B614B" w:rsidRDefault="00E03804" w:rsidP="00E03804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              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7C46F2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E03804" w:rsidP="00D4202A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OPTp1r2</w:t>
            </w:r>
          </w:p>
        </w:tc>
        <w:tc>
          <w:tcPr>
            <w:tcW w:w="2551" w:type="dxa"/>
            <w:vAlign w:val="center"/>
          </w:tcPr>
          <w:p w:rsidR="007C46F2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1,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2.</w:t>
            </w:r>
          </w:p>
        </w:tc>
        <w:tc>
          <w:tcPr>
            <w:tcW w:w="4536" w:type="dxa"/>
            <w:vAlign w:val="center"/>
          </w:tcPr>
          <w:p w:rsidR="007C46F2" w:rsidRPr="007B614B" w:rsidRDefault="007C46F2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OPTp1r2_Click()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OPTp1r1.Enabled = False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OPTp1r3.Enabled = False</w:t>
            </w:r>
          </w:p>
          <w:p w:rsidR="00E03804" w:rsidRPr="00BB521A" w:rsidRDefault="00E03804" w:rsidP="007B614B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="007B614B" w:rsidRPr="00BB521A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TXTp11 = Val(TXTp11) + 1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MPGpreg.Page1.Enabled = False</w:t>
            </w:r>
          </w:p>
          <w:p w:rsidR="00E03804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MPGpreg.Page2.Enabled = True</w:t>
            </w:r>
          </w:p>
          <w:p w:rsidR="007C46F2" w:rsidRPr="00BB521A" w:rsidRDefault="00E03804" w:rsidP="00E03804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7C46F2" w:rsidRPr="00BB521A" w:rsidTr="00BB521A">
        <w:tc>
          <w:tcPr>
            <w:tcW w:w="2093" w:type="dxa"/>
            <w:vAlign w:val="center"/>
          </w:tcPr>
          <w:p w:rsidR="007C46F2" w:rsidRPr="007B614B" w:rsidRDefault="00E03804" w:rsidP="00D4202A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OPTp1r3</w:t>
            </w:r>
          </w:p>
        </w:tc>
        <w:tc>
          <w:tcPr>
            <w:tcW w:w="2551" w:type="dxa"/>
            <w:vAlign w:val="center"/>
          </w:tcPr>
          <w:p w:rsidR="007C46F2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1,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3.</w:t>
            </w:r>
          </w:p>
        </w:tc>
        <w:tc>
          <w:tcPr>
            <w:tcW w:w="4536" w:type="dxa"/>
            <w:vAlign w:val="center"/>
          </w:tcPr>
          <w:p w:rsidR="007C46F2" w:rsidRPr="007B614B" w:rsidRDefault="00BB521A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OPTp1r3_Click()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OPTp1r3.Enabled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7C46F2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OPTp2r1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2,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1.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OPTp2r1_Click()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OPTp2r2.Enabled = False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OPTp2r3.Enabled = False</w:t>
            </w:r>
          </w:p>
          <w:p w:rsidR="007B614B" w:rsidRPr="00BB521A" w:rsidRDefault="007B614B" w:rsidP="007B614B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TXTp11 = Val(TXTp11) + 1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MPGpreg.Page2.Enabled = False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MPGpreg.Page3.Enabled = True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rPr>
          <w:trHeight w:val="280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OPTp2r2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2,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2.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tcBorders>
              <w:bottom w:val="single" w:sz="4" w:space="0" w:color="auto"/>
            </w:tcBorders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OPTp2r2_Click()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OPTp2r2.Enabled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rPr>
          <w:trHeight w:val="32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OPTp2r3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2,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3804" w:rsidRPr="007B614B" w:rsidRDefault="00BB521A" w:rsidP="00F248F1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OPTp2r3_Click()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OPTp2r3.Enabled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OPTp3r1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03804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3,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1.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OPTp3r1_Click()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OPTp3r1.Enabled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OPTp3r2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3, respuesta </w:t>
            </w:r>
            <w:r w:rsidR="007B614B" w:rsidRPr="007B614B">
              <w:rPr>
                <w:rFonts w:ascii="MV Boli" w:hAnsi="MV Boli" w:cs="MV Boli"/>
              </w:rPr>
              <w:t xml:space="preserve">opción </w:t>
            </w:r>
            <w:r w:rsidRPr="007B614B">
              <w:rPr>
                <w:rFonts w:ascii="MV Boli" w:hAnsi="MV Boli" w:cs="MV Boli"/>
              </w:rPr>
              <w:t>2.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Opción incorrecta. AL elegir esta opción se inhabilita además aparece una caja de </w:t>
            </w:r>
            <w:r>
              <w:rPr>
                <w:rFonts w:ascii="MV Boli" w:hAnsi="MV Boli" w:cs="MV Boli"/>
              </w:rPr>
              <w:lastRenderedPageBreak/>
              <w:t>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lastRenderedPageBreak/>
              <w:t>Private Sub OPTp3r2_Click()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OPTp3r2.Enabled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</w:t>
            </w:r>
            <w:r w:rsidRPr="007B614B">
              <w:rPr>
                <w:rFonts w:ascii="Courier New" w:hAnsi="Courier New" w:cs="Courier New"/>
              </w:rPr>
              <w:lastRenderedPageBreak/>
              <w:t xml:space="preserve">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OPTp3r3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3,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OPTp3r3_Click()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OPTp3r2.Enabled = False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OPTp3r1.Enabled = False</w:t>
            </w:r>
          </w:p>
          <w:p w:rsidR="007B614B" w:rsidRPr="00BB521A" w:rsidRDefault="007B614B" w:rsidP="007B614B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TXTp11 = Val(TXTp11) + 1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MPGpreg.Page3.Enabled = False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MPGpreg.Page4.Enabled = True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OPTp4r1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4,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OPTp4r1_Click()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OPTp4r2.Enabled = False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OPTp4r3.Enabled = False</w:t>
            </w:r>
          </w:p>
          <w:p w:rsidR="007B614B" w:rsidRPr="00BB521A" w:rsidRDefault="007B614B" w:rsidP="007B614B">
            <w:pPr>
              <w:ind w:left="459" w:hanging="459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TXTp11 = Val(TXTp11) + 1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MPGpreg.Page4.Enabled = False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MPGpreg.Page5.Enabled = True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OPTp4r2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4,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Private Sub OPTp4r2_Click()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OPTp4r2.Enabled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OPTp4r3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4,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Opción incorrecta. AL elegir esta opción se inhabilita además aparece una caja de mensaje que dice: respuesta equivocada. </w:t>
            </w:r>
            <w:r>
              <w:rPr>
                <w:rFonts w:ascii="MV Boli" w:hAnsi="MV Boli" w:cs="MV Boli"/>
              </w:rPr>
              <w:lastRenderedPageBreak/>
              <w:t>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lastRenderedPageBreak/>
              <w:t>Private Sub OPTp4r3_Click()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OPTp4r3.Enabled = False</w:t>
            </w:r>
          </w:p>
          <w:p w:rsidR="007B614B" w:rsidRPr="007B614B" w:rsidRDefault="007B614B" w:rsidP="007B614B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OPTp5r1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5,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OPTp5r1_Click()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OPTp5r2.Enabled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OPTp5r3.Enabled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x =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TXTp11 = Val(TXTp11) + 1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MPGpreg.Page5.Enabled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MPGpreg.Page6.Enabled = True</w:t>
            </w:r>
          </w:p>
          <w:p w:rsidR="00E03804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OPTp5r2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5,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OPTp5r2_Click()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OPTp5r2.Enabled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OPTp5r3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5,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OPTp5r3_Click()</w:t>
            </w:r>
          </w:p>
          <w:p w:rsidR="00255E92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OPTp5r3.Enabled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OPTp6r1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6,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OPTp6r1_Click()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OPTp6r1.Enabled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255E92" w:rsidRDefault="00255E92" w:rsidP="00E03804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OPTp6r2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6,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OPTp6r2_Click()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OPTp6r2.Enabled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OPTp6r3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6,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OPTp6r3_Click()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OPTp6r2.Enabled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OPTp6r1.Enabled = False</w:t>
            </w:r>
          </w:p>
          <w:p w:rsidR="00255E92" w:rsidRPr="00255E92" w:rsidRDefault="00255E92" w:rsidP="00255E92">
            <w:pPr>
              <w:ind w:left="318" w:hanging="318"/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x =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TXTp11 = Val(TXTp11) + 1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MPGpreg.Page6.Enabled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MPGpreg.Page7.Enabled = True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OPTp7r1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7,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OPTp7r1_Click()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OPTp7r1.Enabled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OPTp7r2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7,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OPTp7r2_Click()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OPTp7r1.Enabled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OPTp7r3.Enabled = False</w:t>
            </w:r>
          </w:p>
          <w:p w:rsidR="00255E92" w:rsidRPr="00255E92" w:rsidRDefault="00255E92" w:rsidP="00255E92">
            <w:pPr>
              <w:ind w:left="318" w:hanging="318"/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x =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TXTp11 = Val(TXTp11) + 1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MPGpreg.Page7.Enabled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MPGpreg.Page8.Enabled = True</w:t>
            </w:r>
          </w:p>
          <w:p w:rsidR="00E03804" w:rsidRPr="00255E92" w:rsidRDefault="00255E92" w:rsidP="00E03804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OPTp7r3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 xml:space="preserve">Pregunta 7, respuesta </w:t>
            </w:r>
            <w:r w:rsidRPr="007B614B">
              <w:rPr>
                <w:rFonts w:ascii="MV Boli" w:hAnsi="MV Boli" w:cs="MV Boli"/>
              </w:rPr>
              <w:lastRenderedPageBreak/>
              <w:t>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lastRenderedPageBreak/>
              <w:t xml:space="preserve">Opción incorrecta. AL elegir esta opción </w:t>
            </w:r>
            <w:r>
              <w:rPr>
                <w:rFonts w:ascii="MV Boli" w:hAnsi="MV Boli" w:cs="MV Boli"/>
              </w:rPr>
              <w:lastRenderedPageBreak/>
              <w:t>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lastRenderedPageBreak/>
              <w:t>Private Sub OPTp7r3_Click()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lastRenderedPageBreak/>
              <w:t xml:space="preserve">    OPTp7r3.Enabled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OPTp8r1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8,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OPTp8r1_Click()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OPTp8r1.Enabled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OPTp8r2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8,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OPTp8r2_Click()</w:t>
            </w:r>
          </w:p>
          <w:p w:rsidR="00255E92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OPTp8r2.Enabled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OPTp8r3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8,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OPTp8r3_Click()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OPTp8r2.Enabled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OPTp8r1.Enabled = False</w:t>
            </w:r>
          </w:p>
          <w:p w:rsidR="00255E92" w:rsidRPr="00255E92" w:rsidRDefault="00255E92" w:rsidP="00255E92">
            <w:pPr>
              <w:ind w:left="318" w:hanging="318"/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x =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TXTp11 = Val(TXTp11) + 1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MPGpreg.Page8.Enabled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MPGpreg.Page9.Enabled = True</w:t>
            </w:r>
          </w:p>
          <w:p w:rsidR="00E03804" w:rsidRPr="00255E92" w:rsidRDefault="00255E92" w:rsidP="00E03804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OPTp9r1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9,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OPTp9r1_Click()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OPTp9r2.Enabled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OPTp9r3.Enabled = False</w:t>
            </w:r>
          </w:p>
          <w:p w:rsidR="00255E92" w:rsidRPr="00255E92" w:rsidRDefault="00255E92" w:rsidP="00255E92">
            <w:pPr>
              <w:ind w:left="318" w:hanging="318"/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x =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255E92">
              <w:rPr>
                <w:rFonts w:ascii="Courier New" w:hAnsi="Courier New" w:cs="Courier New"/>
                <w:lang w:val="en-US"/>
              </w:rPr>
              <w:lastRenderedPageBreak/>
              <w:t>vbInformation</w:t>
            </w:r>
            <w:proofErr w:type="spellEnd"/>
            <w:r w:rsidRPr="00255E92">
              <w:rPr>
                <w:rFonts w:ascii="Courier New" w:hAnsi="Courier New" w:cs="Courier New"/>
                <w:lang w:val="en-US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TXTp11 = Val(TXTp11) + 1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MPGpreg.Page9.Enabled = False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MPGpreg.Page10.Enabled = True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OPTp9r2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9,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OPTp9r2_Click()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OPTp9r2.Enabled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255E92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OPTp9r3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9,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255E92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>Private Sub OPTp9r3_Click()</w:t>
            </w:r>
          </w:p>
          <w:p w:rsidR="00255E92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  <w:lang w:val="en-US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OPTp9r3.Enabled = False</w:t>
            </w:r>
          </w:p>
          <w:p w:rsidR="00255E92" w:rsidRPr="00255E92" w:rsidRDefault="00255E92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r w:rsidRPr="00255E92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255E92">
              <w:rPr>
                <w:rFonts w:ascii="Courier New" w:hAnsi="Courier New" w:cs="Courier New"/>
              </w:rPr>
              <w:t>MsgBox</w:t>
            </w:r>
            <w:proofErr w:type="spellEnd"/>
            <w:r w:rsidRPr="00255E92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255E92">
              <w:rPr>
                <w:rFonts w:ascii="Courier New" w:hAnsi="Courier New" w:cs="Courier New"/>
              </w:rPr>
              <w:t>vbCritical</w:t>
            </w:r>
            <w:proofErr w:type="spellEnd"/>
            <w:r w:rsidRPr="00255E92">
              <w:rPr>
                <w:rFonts w:ascii="Courier New" w:hAnsi="Courier New" w:cs="Courier New"/>
              </w:rPr>
              <w:t>)</w:t>
            </w:r>
          </w:p>
          <w:p w:rsidR="00255E92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255E92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OPTp10r1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10, respuesta opción 1.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7B614B" w:rsidRPr="007B614B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>Private Sub OPTp10r1_Click()</w:t>
            </w:r>
          </w:p>
          <w:p w:rsidR="007B614B" w:rsidRPr="007B614B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 OPTp10r1.Enabled = False</w:t>
            </w:r>
          </w:p>
          <w:p w:rsidR="007B614B" w:rsidRPr="007B614B" w:rsidRDefault="007B614B" w:rsidP="00255E92">
            <w:pPr>
              <w:ind w:left="459" w:hanging="459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7B614B" w:rsidRPr="007B614B" w:rsidRDefault="007B614B" w:rsidP="007B614B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7B614B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7B614B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t>OPTp10r2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10, respuesta opción 2.</w:t>
            </w:r>
          </w:p>
        </w:tc>
        <w:tc>
          <w:tcPr>
            <w:tcW w:w="4536" w:type="dxa"/>
            <w:vAlign w:val="center"/>
          </w:tcPr>
          <w:p w:rsidR="00E03804" w:rsidRPr="007B614B" w:rsidRDefault="00E03804" w:rsidP="00D4202A">
            <w:pPr>
              <w:jc w:val="center"/>
              <w:rPr>
                <w:rFonts w:ascii="MV Boli" w:hAnsi="MV Boli" w:cs="MV Boli"/>
              </w:rPr>
            </w:pPr>
          </w:p>
        </w:tc>
        <w:tc>
          <w:tcPr>
            <w:tcW w:w="4964" w:type="dxa"/>
            <w:vAlign w:val="center"/>
          </w:tcPr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>Private Sub OPTp10r2_Click()</w:t>
            </w:r>
          </w:p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 OPTp10r3.Enabled = False</w:t>
            </w:r>
          </w:p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OPTp10r1.Enabled = False</w:t>
            </w:r>
          </w:p>
          <w:p w:rsidR="00255E92" w:rsidRPr="007B614B" w:rsidRDefault="00255E92" w:rsidP="00255E92">
            <w:pPr>
              <w:ind w:left="318" w:hanging="318"/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x = </w:t>
            </w:r>
            <w:proofErr w:type="spellStart"/>
            <w:r w:rsidRPr="007B614B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7B614B">
              <w:rPr>
                <w:rFonts w:ascii="Courier New" w:hAnsi="Courier New" w:cs="Courier New"/>
                <w:lang w:val="en-US"/>
              </w:rPr>
              <w:t>Excelente</w:t>
            </w:r>
            <w:proofErr w:type="spellEnd"/>
            <w:r w:rsidRPr="007B614B">
              <w:rPr>
                <w:rFonts w:ascii="Courier New" w:hAnsi="Courier New" w:cs="Courier New"/>
                <w:lang w:val="en-US"/>
              </w:rPr>
              <w:t xml:space="preserve">!!!", </w:t>
            </w:r>
            <w:proofErr w:type="spellStart"/>
            <w:r w:rsidRPr="007B614B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7B614B">
              <w:rPr>
                <w:rFonts w:ascii="Courier New" w:hAnsi="Courier New" w:cs="Courier New"/>
                <w:lang w:val="en-US"/>
              </w:rPr>
              <w:t>)</w:t>
            </w:r>
          </w:p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TXTp11 = Val(TXTp11) + 1</w:t>
            </w:r>
          </w:p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MPGpreg.Page10.Enabled = False</w:t>
            </w:r>
          </w:p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lastRenderedPageBreak/>
              <w:t xml:space="preserve">   MPGpreg.Page11.Enabled = True</w:t>
            </w:r>
          </w:p>
          <w:p w:rsidR="00E03804" w:rsidRPr="00255E92" w:rsidRDefault="00255E92" w:rsidP="00E03804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</w:rPr>
              <w:lastRenderedPageBreak/>
              <w:t>OPTp10r3</w:t>
            </w:r>
          </w:p>
        </w:tc>
        <w:tc>
          <w:tcPr>
            <w:tcW w:w="2551" w:type="dxa"/>
            <w:vAlign w:val="center"/>
          </w:tcPr>
          <w:p w:rsidR="00E03804" w:rsidRPr="007B614B" w:rsidRDefault="00E03804" w:rsidP="00E53B8F">
            <w:pPr>
              <w:jc w:val="center"/>
              <w:rPr>
                <w:rFonts w:ascii="MV Boli" w:hAnsi="MV Boli" w:cs="MV Boli"/>
              </w:rPr>
            </w:pPr>
            <w:r w:rsidRPr="007B614B">
              <w:rPr>
                <w:rFonts w:ascii="MV Boli" w:hAnsi="MV Boli" w:cs="MV Boli"/>
              </w:rPr>
              <w:t>Pregunta 10, respuesta opción 3.</w:t>
            </w:r>
          </w:p>
        </w:tc>
        <w:tc>
          <w:tcPr>
            <w:tcW w:w="4536" w:type="dxa"/>
            <w:vAlign w:val="center"/>
          </w:tcPr>
          <w:p w:rsidR="00E03804" w:rsidRPr="007B614B" w:rsidRDefault="00BB521A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Opción incorrecta. AL elegir esta opción se inhabilita además aparece una caja de mensaje que dice: respuesta equivocada. Al valor de TXTp111 (contador de respuestas erróneas) se le suma 1.</w:t>
            </w:r>
          </w:p>
        </w:tc>
        <w:tc>
          <w:tcPr>
            <w:tcW w:w="4964" w:type="dxa"/>
            <w:vAlign w:val="center"/>
          </w:tcPr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>Private Sub OPTp10r3_Click()</w:t>
            </w:r>
          </w:p>
          <w:p w:rsidR="00255E92" w:rsidRPr="007B614B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 OPTp10r3.Enabled = False</w:t>
            </w:r>
          </w:p>
          <w:p w:rsidR="00255E92" w:rsidRPr="007B614B" w:rsidRDefault="00255E92" w:rsidP="00255E92">
            <w:pPr>
              <w:ind w:left="318" w:hanging="318"/>
              <w:rPr>
                <w:rFonts w:ascii="Courier New" w:hAnsi="Courier New" w:cs="Courier New"/>
              </w:rPr>
            </w:pPr>
            <w:r w:rsidRPr="007B614B">
              <w:rPr>
                <w:rFonts w:ascii="Courier New" w:hAnsi="Courier New" w:cs="Courier New"/>
                <w:lang w:val="en-US"/>
              </w:rPr>
              <w:t xml:space="preserve">    </w:t>
            </w:r>
            <w:r w:rsidRPr="007B614B">
              <w:rPr>
                <w:rFonts w:ascii="Courier New" w:hAnsi="Courier New" w:cs="Courier New"/>
              </w:rPr>
              <w:t xml:space="preserve">x = </w:t>
            </w:r>
            <w:proofErr w:type="spellStart"/>
            <w:r w:rsidRPr="007B614B">
              <w:rPr>
                <w:rFonts w:ascii="Courier New" w:hAnsi="Courier New" w:cs="Courier New"/>
              </w:rPr>
              <w:t>MsgBox</w:t>
            </w:r>
            <w:proofErr w:type="spellEnd"/>
            <w:r w:rsidRPr="007B614B">
              <w:rPr>
                <w:rFonts w:ascii="Courier New" w:hAnsi="Courier New" w:cs="Courier New"/>
              </w:rPr>
              <w:t xml:space="preserve">("Respuesta equivocada!!!", </w:t>
            </w:r>
            <w:proofErr w:type="spellStart"/>
            <w:r w:rsidRPr="007B614B">
              <w:rPr>
                <w:rFonts w:ascii="Courier New" w:hAnsi="Courier New" w:cs="Courier New"/>
              </w:rPr>
              <w:t>vbCritical</w:t>
            </w:r>
            <w:proofErr w:type="spellEnd"/>
            <w:r w:rsidRPr="007B614B">
              <w:rPr>
                <w:rFonts w:ascii="Courier New" w:hAnsi="Courier New" w:cs="Courier New"/>
              </w:rPr>
              <w:t>)</w:t>
            </w:r>
          </w:p>
          <w:p w:rsidR="00255E92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7B614B">
              <w:rPr>
                <w:rFonts w:ascii="Courier New" w:hAnsi="Courier New" w:cs="Courier New"/>
              </w:rPr>
              <w:t xml:space="preserve">    </w:t>
            </w:r>
            <w:r w:rsidRPr="00BB521A">
              <w:rPr>
                <w:rFonts w:ascii="Courier New" w:hAnsi="Courier New" w:cs="Courier New"/>
                <w:lang w:val="en-US"/>
              </w:rPr>
              <w:t>TXTp111 = Val(TXTp111) + 1</w:t>
            </w:r>
          </w:p>
          <w:p w:rsidR="00E03804" w:rsidRPr="00BB521A" w:rsidRDefault="00255E92" w:rsidP="00255E92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2B5D6E">
        <w:tc>
          <w:tcPr>
            <w:tcW w:w="2093" w:type="dxa"/>
            <w:vAlign w:val="center"/>
          </w:tcPr>
          <w:p w:rsidR="00E03804" w:rsidRPr="00BB521A" w:rsidRDefault="00BB521A" w:rsidP="002B5D6E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CMDres</w:t>
            </w:r>
            <w:r w:rsidR="002B5D6E">
              <w:rPr>
                <w:rFonts w:ascii="Courier New" w:hAnsi="Courier New" w:cs="Courier New"/>
                <w:lang w:val="en-US"/>
              </w:rPr>
              <w:t>ultado</w:t>
            </w:r>
            <w:proofErr w:type="spellEnd"/>
          </w:p>
        </w:tc>
        <w:tc>
          <w:tcPr>
            <w:tcW w:w="2551" w:type="dxa"/>
            <w:vAlign w:val="center"/>
          </w:tcPr>
          <w:p w:rsidR="00E03804" w:rsidRPr="00BB521A" w:rsidRDefault="00BB521A" w:rsidP="00E53B8F">
            <w:pPr>
              <w:jc w:val="center"/>
              <w:rPr>
                <w:rFonts w:ascii="MV Boli" w:hAnsi="MV Boli" w:cs="MV Boli"/>
                <w:lang w:val="en-US"/>
              </w:rPr>
            </w:pPr>
            <w:proofErr w:type="spellStart"/>
            <w:r>
              <w:rPr>
                <w:rFonts w:ascii="MV Boli" w:hAnsi="MV Boli" w:cs="MV Boli"/>
                <w:lang w:val="en-US"/>
              </w:rPr>
              <w:t>Resultado</w:t>
            </w:r>
            <w:proofErr w:type="spellEnd"/>
          </w:p>
        </w:tc>
        <w:tc>
          <w:tcPr>
            <w:tcW w:w="4536" w:type="dxa"/>
            <w:vAlign w:val="bottom"/>
          </w:tcPr>
          <w:p w:rsidR="002B5D6E" w:rsidRDefault="00BB521A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 w:rsidRPr="00BB521A">
              <w:rPr>
                <w:rFonts w:ascii="MV Boli" w:hAnsi="MV Boli" w:cs="MV Boli"/>
                <w:lang w:val="es-MX"/>
              </w:rPr>
              <w:t xml:space="preserve">Al dar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click</w:t>
            </w:r>
            <w:proofErr w:type="spellEnd"/>
            <w:r w:rsidRPr="00BB521A">
              <w:rPr>
                <w:rFonts w:ascii="MV Boli" w:hAnsi="MV Boli" w:cs="MV Boli"/>
                <w:lang w:val="es-MX"/>
              </w:rPr>
              <w:t xml:space="preserve">,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TXTres</w:t>
            </w:r>
            <w:proofErr w:type="spellEnd"/>
            <w:r w:rsidRPr="00BB521A">
              <w:rPr>
                <w:rFonts w:ascii="MV Boli" w:hAnsi="MV Boli" w:cs="MV Boli"/>
                <w:lang w:val="es-MX"/>
              </w:rPr>
              <w:t xml:space="preserve"> (</w:t>
            </w:r>
            <w:r>
              <w:rPr>
                <w:rFonts w:ascii="MV Boli" w:hAnsi="MV Boli" w:cs="MV Boli"/>
                <w:lang w:val="es-MX"/>
              </w:rPr>
              <w:t xml:space="preserve">resultado de la </w:t>
            </w:r>
            <w:r w:rsidRPr="00BB521A">
              <w:rPr>
                <w:rFonts w:ascii="MV Boli" w:hAnsi="MV Boli" w:cs="MV Boli"/>
                <w:lang w:val="es-MX"/>
              </w:rPr>
              <w:t xml:space="preserve">nota final de la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trivia</w:t>
            </w:r>
            <w:proofErr w:type="spellEnd"/>
            <w:r>
              <w:rPr>
                <w:rFonts w:ascii="MV Boli" w:hAnsi="MV Boli" w:cs="MV Boli"/>
                <w:lang w:val="es-MX"/>
              </w:rPr>
              <w:t xml:space="preserve">) se va a </w:t>
            </w:r>
            <w:proofErr w:type="spellStart"/>
            <w:r>
              <w:rPr>
                <w:rFonts w:ascii="MV Boli" w:hAnsi="MV Boli" w:cs="MV Boli"/>
                <w:lang w:val="es-MX"/>
              </w:rPr>
              <w:t>abilitar</w:t>
            </w:r>
            <w:proofErr w:type="spellEnd"/>
            <w:r>
              <w:rPr>
                <w:rFonts w:ascii="MV Boli" w:hAnsi="MV Boli" w:cs="MV Boli"/>
                <w:lang w:val="es-MX"/>
              </w:rPr>
              <w:t xml:space="preserve"> además la nota viene dada por restarle al total de las respuestas correctas las incorrectas y después multiplicarlo por diez.</w:t>
            </w:r>
          </w:p>
          <w:p w:rsidR="002B5D6E" w:rsidRDefault="00BB521A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>Si el valor de</w:t>
            </w:r>
            <w:r w:rsidR="002B5D6E">
              <w:rPr>
                <w:rFonts w:ascii="MV Boli" w:hAnsi="MV Boli" w:cs="MV Boli"/>
                <w:lang w:val="es-MX"/>
              </w:rPr>
              <w:t xml:space="preserve">l resultado es 100 entones aparece </w:t>
            </w:r>
            <w:r w:rsidR="002B5D6E">
              <w:rPr>
                <w:rFonts w:ascii="MV Boli" w:hAnsi="MV Boli" w:cs="MV Boli"/>
              </w:rPr>
              <w:t>caja de mensaje que dice</w:t>
            </w:r>
            <w:r w:rsidR="002B5D6E" w:rsidRPr="002B5D6E">
              <w:rPr>
                <w:rFonts w:ascii="MV Boli" w:hAnsi="MV Boli" w:cs="MV Boli"/>
                <w:lang w:val="es-MX"/>
              </w:rPr>
              <w:t>: EXCELENTE</w:t>
            </w:r>
            <w:r w:rsidR="002B5D6E">
              <w:rPr>
                <w:rFonts w:ascii="MV Boli" w:hAnsi="MV Boli" w:cs="MV Boli"/>
                <w:lang w:val="es-MX"/>
              </w:rPr>
              <w:t>.</w:t>
            </w:r>
          </w:p>
          <w:p w:rsidR="00E03804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90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MUY BIEN.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80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BIEN.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70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SUPERA LAS ESPECTATIVAS.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lastRenderedPageBreak/>
              <w:t xml:space="preserve">Si el valor del resultado es 60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LO PUEDES HACER MEJOR.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50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ESFUÉRZATE.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40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MAL.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30, 20 Ó 10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MUY MAL.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ESTUDIA MÁS.</w:t>
            </w:r>
          </w:p>
          <w:p w:rsid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-10, -20,   -30, -40 Ó -50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PÉSIMO.</w:t>
            </w:r>
          </w:p>
          <w:p w:rsidR="002B5D6E" w:rsidRPr="002B5D6E" w:rsidRDefault="002B5D6E" w:rsidP="002B5D6E">
            <w:pPr>
              <w:jc w:val="center"/>
              <w:rPr>
                <w:rFonts w:ascii="MV Boli" w:hAnsi="MV Boli" w:cs="MV Boli"/>
                <w:lang w:val="es-MX"/>
              </w:rPr>
            </w:pPr>
            <w:r>
              <w:rPr>
                <w:rFonts w:ascii="MV Boli" w:hAnsi="MV Boli" w:cs="MV Boli"/>
                <w:lang w:val="es-MX"/>
              </w:rPr>
              <w:t xml:space="preserve">Si el valor del resultado es -60, -70,   -80, -90 Ó -100 entones aparece </w:t>
            </w:r>
            <w:r>
              <w:rPr>
                <w:rFonts w:ascii="MV Boli" w:hAnsi="MV Boli" w:cs="MV Boli"/>
              </w:rPr>
              <w:t>caja de mensaje que dice</w:t>
            </w:r>
            <w:r w:rsidRPr="002B5D6E">
              <w:rPr>
                <w:rFonts w:ascii="MV Boli" w:hAnsi="MV Boli" w:cs="MV Boli"/>
                <w:lang w:val="es-MX"/>
              </w:rPr>
              <w:t xml:space="preserve">: </w:t>
            </w:r>
            <w:r>
              <w:rPr>
                <w:rFonts w:ascii="MV Boli" w:hAnsi="MV Boli" w:cs="MV Boli"/>
                <w:lang w:val="es-MX"/>
              </w:rPr>
              <w:t>MÁS QUE PÉSIMO.</w:t>
            </w:r>
          </w:p>
        </w:tc>
        <w:tc>
          <w:tcPr>
            <w:tcW w:w="4964" w:type="dxa"/>
            <w:vAlign w:val="center"/>
          </w:tcPr>
          <w:p w:rsidR="00BB521A" w:rsidRPr="00BB521A" w:rsidRDefault="00BB521A" w:rsidP="00BB521A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BB521A">
              <w:rPr>
                <w:rFonts w:ascii="Courier New" w:hAnsi="Courier New" w:cs="Courier New"/>
                <w:lang w:val="es-MX"/>
              </w:rPr>
              <w:lastRenderedPageBreak/>
              <w:t>Private</w:t>
            </w:r>
            <w:proofErr w:type="spellEnd"/>
            <w:r w:rsidRPr="00BB521A">
              <w:rPr>
                <w:rFonts w:ascii="Courier New" w:hAnsi="Courier New" w:cs="Courier New"/>
                <w:lang w:val="es-MX"/>
              </w:rPr>
              <w:t xml:space="preserve"> Sub </w:t>
            </w:r>
            <w:proofErr w:type="spellStart"/>
            <w:r w:rsidRPr="00BB521A">
              <w:rPr>
                <w:rFonts w:ascii="Courier New" w:hAnsi="Courier New" w:cs="Courier New"/>
                <w:lang w:val="es-MX"/>
              </w:rPr>
              <w:t>CMDres</w:t>
            </w:r>
            <w:r w:rsidR="002B5D6E">
              <w:rPr>
                <w:rFonts w:ascii="Courier New" w:hAnsi="Courier New" w:cs="Courier New"/>
                <w:lang w:val="es-MX"/>
              </w:rPr>
              <w:t>ultado</w:t>
            </w:r>
            <w:r w:rsidRPr="00BB521A">
              <w:rPr>
                <w:rFonts w:ascii="Courier New" w:hAnsi="Courier New" w:cs="Courier New"/>
                <w:lang w:val="es-MX"/>
              </w:rPr>
              <w:t>_Click</w:t>
            </w:r>
            <w:proofErr w:type="spellEnd"/>
            <w:r w:rsidRPr="00BB521A">
              <w:rPr>
                <w:rFonts w:ascii="Courier New" w:hAnsi="Courier New" w:cs="Courier New"/>
                <w:lang w:val="es-MX"/>
              </w:rPr>
              <w:t>()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s-MX"/>
              </w:rPr>
            </w:pPr>
            <w:r w:rsidRPr="00BB521A"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BB521A">
              <w:rPr>
                <w:rFonts w:ascii="Courier New" w:hAnsi="Courier New" w:cs="Courier New"/>
                <w:lang w:val="es-MX"/>
              </w:rPr>
              <w:t>TXTres.Enabled</w:t>
            </w:r>
            <w:proofErr w:type="spellEnd"/>
            <w:r w:rsidRPr="00BB521A">
              <w:rPr>
                <w:rFonts w:ascii="Courier New" w:hAnsi="Courier New" w:cs="Courier New"/>
                <w:lang w:val="es-MX"/>
              </w:rPr>
              <w:t xml:space="preserve"> = True</w:t>
            </w:r>
          </w:p>
          <w:p w:rsidR="00BB521A" w:rsidRPr="00BB521A" w:rsidRDefault="00BB521A" w:rsidP="00BB521A">
            <w:pPr>
              <w:ind w:left="601" w:hanging="601"/>
              <w:rPr>
                <w:rFonts w:ascii="Courier New" w:hAnsi="Courier New" w:cs="Courier New"/>
                <w:lang w:val="es-MX"/>
              </w:rPr>
            </w:pPr>
            <w:r w:rsidRPr="00BB521A"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BB521A">
              <w:rPr>
                <w:rFonts w:ascii="Courier New" w:hAnsi="Courier New" w:cs="Courier New"/>
                <w:lang w:val="es-MX"/>
              </w:rPr>
              <w:t>TXTres</w:t>
            </w:r>
            <w:proofErr w:type="spellEnd"/>
            <w:r w:rsidRPr="00BB521A">
              <w:rPr>
                <w:rFonts w:ascii="Courier New" w:hAnsi="Courier New" w:cs="Courier New"/>
                <w:lang w:val="es-MX"/>
              </w:rPr>
              <w:t xml:space="preserve"> = (Val(TXTp11) - Val(TXTp111)) * 10</w:t>
            </w:r>
          </w:p>
          <w:p w:rsidR="00BB521A" w:rsidRPr="00BB521A" w:rsidRDefault="00BB521A" w:rsidP="00BB521A">
            <w:pPr>
              <w:ind w:left="601" w:hanging="601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s-MX"/>
              </w:rPr>
              <w:t xml:space="preserve">    </w:t>
            </w:r>
            <w:proofErr w:type="spellStart"/>
            <w:r w:rsidRPr="00BB521A">
              <w:rPr>
                <w:rFonts w:ascii="Courier New" w:hAnsi="Courier New" w:cs="Courier New"/>
                <w:lang w:val="es-MX"/>
              </w:rPr>
              <w:t>If</w:t>
            </w:r>
            <w:proofErr w:type="spellEnd"/>
            <w:r w:rsidRPr="00BB521A">
              <w:rPr>
                <w:rFonts w:ascii="Courier New" w:hAnsi="Courier New" w:cs="Courier New"/>
                <w:lang w:val="es-MX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s-MX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s-MX"/>
              </w:rPr>
              <w:t xml:space="preserve"> </w:t>
            </w:r>
            <w:r w:rsidRPr="00BB521A">
              <w:rPr>
                <w:rFonts w:ascii="Courier New" w:hAnsi="Courier New" w:cs="Courier New"/>
                <w:lang w:val="en-US"/>
              </w:rPr>
              <w:t xml:space="preserve">= 100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("EXCELENTE",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601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90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Bien",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vbInformation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601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80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("Bien",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vbExclamation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601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70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Superas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las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espectativas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vbExclamation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601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60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("Lo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puedes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hacer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mejor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vbMsgBoxRight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50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Esfuérsate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vbMsgBoxRight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40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("Mal",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30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lastRenderedPageBreak/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Mal",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20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Mal",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10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Muy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Mal",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Estudia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-10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-20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-30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-40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-50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-60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-70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-80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-90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="002B5D6E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="002B5D6E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="002B5D6E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="002B5D6E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BB521A" w:rsidRPr="00BB521A" w:rsidRDefault="00BB521A" w:rsidP="00BB521A">
            <w:pPr>
              <w:ind w:left="601" w:hanging="567"/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If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TXTres.Value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-100 Then x =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MsgBox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("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Más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que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Pésimo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",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vbCritical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)</w:t>
            </w:r>
          </w:p>
          <w:p w:rsidR="00E03804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BB521A" w:rsidRDefault="00BB521A" w:rsidP="00E53B8F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lastRenderedPageBreak/>
              <w:t>CMDreiniciar</w:t>
            </w:r>
            <w:proofErr w:type="spellEnd"/>
          </w:p>
        </w:tc>
        <w:tc>
          <w:tcPr>
            <w:tcW w:w="2551" w:type="dxa"/>
            <w:vAlign w:val="center"/>
          </w:tcPr>
          <w:p w:rsidR="00E03804" w:rsidRPr="00BB521A" w:rsidRDefault="00BB521A" w:rsidP="00E53B8F">
            <w:pPr>
              <w:jc w:val="center"/>
              <w:rPr>
                <w:rFonts w:ascii="MV Boli" w:hAnsi="MV Boli" w:cs="MV Boli"/>
                <w:lang w:val="en-US"/>
              </w:rPr>
            </w:pPr>
            <w:proofErr w:type="spellStart"/>
            <w:r>
              <w:rPr>
                <w:rFonts w:ascii="MV Boli" w:hAnsi="MV Boli" w:cs="MV Boli"/>
                <w:lang w:val="en-US"/>
              </w:rPr>
              <w:t>Reiniciar</w:t>
            </w:r>
            <w:proofErr w:type="spellEnd"/>
            <w:r>
              <w:rPr>
                <w:rFonts w:ascii="MV Boli" w:hAnsi="MV Boli" w:cs="MV Boli"/>
                <w:lang w:val="en-US"/>
              </w:rPr>
              <w:t xml:space="preserve"> </w:t>
            </w:r>
            <w:proofErr w:type="spellStart"/>
            <w:r>
              <w:rPr>
                <w:rFonts w:ascii="MV Boli" w:hAnsi="MV Boli" w:cs="MV Boli"/>
                <w:lang w:val="en-US"/>
              </w:rPr>
              <w:t>Juego</w:t>
            </w:r>
            <w:proofErr w:type="spellEnd"/>
          </w:p>
        </w:tc>
        <w:tc>
          <w:tcPr>
            <w:tcW w:w="4536" w:type="dxa"/>
            <w:vAlign w:val="center"/>
          </w:tcPr>
          <w:p w:rsidR="00E03804" w:rsidRPr="00E02060" w:rsidRDefault="00E02060" w:rsidP="00D4202A">
            <w:pPr>
              <w:jc w:val="center"/>
              <w:rPr>
                <w:rFonts w:ascii="MV Boli" w:hAnsi="MV Boli" w:cs="MV Boli"/>
                <w:lang w:val="es-MX"/>
              </w:rPr>
            </w:pPr>
            <w:r w:rsidRPr="00E02060">
              <w:rPr>
                <w:rFonts w:ascii="MV Boli" w:hAnsi="MV Boli" w:cs="MV Boli"/>
                <w:lang w:val="es-MX"/>
              </w:rPr>
              <w:t xml:space="preserve">Al dar </w:t>
            </w:r>
            <w:proofErr w:type="spellStart"/>
            <w:r w:rsidRPr="00E02060">
              <w:rPr>
                <w:rFonts w:ascii="MV Boli" w:hAnsi="MV Boli" w:cs="MV Boli"/>
                <w:lang w:val="es-MX"/>
              </w:rPr>
              <w:t>click</w:t>
            </w:r>
            <w:proofErr w:type="spellEnd"/>
            <w:r w:rsidRPr="00E02060">
              <w:rPr>
                <w:rFonts w:ascii="MV Boli" w:hAnsi="MV Boli" w:cs="MV Boli"/>
                <w:lang w:val="es-MX"/>
              </w:rPr>
              <w:t>, se habilitan todas las opciones de todas la</w:t>
            </w:r>
            <w:r>
              <w:rPr>
                <w:rFonts w:ascii="MV Boli" w:hAnsi="MV Boli" w:cs="MV Boli"/>
                <w:lang w:val="es-MX"/>
              </w:rPr>
              <w:t xml:space="preserve">s preguntas y se habilitan todas las páginas de la </w:t>
            </w:r>
            <w:proofErr w:type="spellStart"/>
            <w:r>
              <w:rPr>
                <w:rFonts w:ascii="MV Boli" w:hAnsi="MV Boli" w:cs="MV Boli"/>
                <w:lang w:val="es-MX"/>
              </w:rPr>
              <w:t>multipage</w:t>
            </w:r>
            <w:proofErr w:type="spellEnd"/>
            <w:r>
              <w:rPr>
                <w:rFonts w:ascii="MV Boli" w:hAnsi="MV Boli" w:cs="MV Boli"/>
                <w:lang w:val="es-MX"/>
              </w:rPr>
              <w:t>.</w:t>
            </w:r>
          </w:p>
        </w:tc>
        <w:tc>
          <w:tcPr>
            <w:tcW w:w="4964" w:type="dxa"/>
            <w:vAlign w:val="center"/>
          </w:tcPr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CMDreiniciar_Click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()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TXTres.Enabled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TXTp11.Value = " "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TXTp111.Value = " "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MPGpreg.Page4.Enabled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MPGpreg.Page5.Enabled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MPGpreg.Page6.Enabled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MPGpreg.Page7.Enabled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MPGpreg.Page8.Enabled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MPGpreg.Page9.Enabled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MPGpreg.Page10.Enabled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OPTp2r3.Enabled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OPTp3r1.Enabled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OPTp4r3.Enabled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CMDres.Visible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OPTp5r1.Enabled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OPTp5r2.Enabled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OPTp5r3.Enabled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OPTp6r1.Enabled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OPTp6r2.Enabled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OPTp6r3.Enabled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OPTp7r1.Enabled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lastRenderedPageBreak/>
              <w:t xml:space="preserve">    OPTp7r2.Enabled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OPTp7r3.Enabled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OPTp8r1.Enabled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OPTp8r2.Enabled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OPTp8r3.Enabled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OPTp9r1.Enabled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OPTp9r2.Enabled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OPTp9r3.Enabled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OPTp10r1.Enabled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OPTp10r2.Enabled = True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OPTp10r3.Enabled = True</w:t>
            </w:r>
          </w:p>
          <w:p w:rsidR="00E03804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  <w:tr w:rsidR="00E03804" w:rsidRPr="00BB521A" w:rsidTr="00BB521A">
        <w:tc>
          <w:tcPr>
            <w:tcW w:w="2093" w:type="dxa"/>
            <w:vAlign w:val="center"/>
          </w:tcPr>
          <w:p w:rsidR="00E03804" w:rsidRPr="00BB521A" w:rsidRDefault="00BB521A" w:rsidP="00E53B8F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lastRenderedPageBreak/>
              <w:t>CMDsalirtrivia</w:t>
            </w:r>
            <w:proofErr w:type="spellEnd"/>
          </w:p>
        </w:tc>
        <w:tc>
          <w:tcPr>
            <w:tcW w:w="2551" w:type="dxa"/>
            <w:vAlign w:val="center"/>
          </w:tcPr>
          <w:p w:rsidR="00E03804" w:rsidRPr="00BB521A" w:rsidRDefault="00BB521A" w:rsidP="00E53B8F">
            <w:pPr>
              <w:jc w:val="center"/>
              <w:rPr>
                <w:rFonts w:ascii="MV Boli" w:hAnsi="MV Boli" w:cs="MV Boli"/>
                <w:lang w:val="en-US"/>
              </w:rPr>
            </w:pPr>
            <w:proofErr w:type="spellStart"/>
            <w:r>
              <w:rPr>
                <w:rFonts w:ascii="MV Boli" w:hAnsi="MV Boli" w:cs="MV Boli"/>
                <w:lang w:val="en-US"/>
              </w:rPr>
              <w:t>Salir</w:t>
            </w:r>
            <w:proofErr w:type="spellEnd"/>
          </w:p>
        </w:tc>
        <w:tc>
          <w:tcPr>
            <w:tcW w:w="4536" w:type="dxa"/>
            <w:vAlign w:val="center"/>
          </w:tcPr>
          <w:p w:rsidR="00E03804" w:rsidRPr="00BB521A" w:rsidRDefault="00BB521A" w:rsidP="00D4202A">
            <w:pPr>
              <w:jc w:val="center"/>
              <w:rPr>
                <w:rFonts w:ascii="MV Boli" w:hAnsi="MV Boli" w:cs="MV Boli"/>
                <w:lang w:val="es-MX"/>
              </w:rPr>
            </w:pPr>
            <w:r w:rsidRPr="00BB521A">
              <w:rPr>
                <w:rFonts w:ascii="MV Boli" w:hAnsi="MV Boli" w:cs="MV Boli"/>
                <w:lang w:val="es-MX"/>
              </w:rPr>
              <w:t xml:space="preserve">Al dar </w:t>
            </w:r>
            <w:proofErr w:type="spellStart"/>
            <w:r w:rsidRPr="00BB521A">
              <w:rPr>
                <w:rFonts w:ascii="MV Boli" w:hAnsi="MV Boli" w:cs="MV Boli"/>
                <w:lang w:val="es-MX"/>
              </w:rPr>
              <w:t>click</w:t>
            </w:r>
            <w:proofErr w:type="spellEnd"/>
            <w:r w:rsidRPr="00BB521A">
              <w:rPr>
                <w:rFonts w:ascii="MV Boli" w:hAnsi="MV Boli" w:cs="MV Boli"/>
                <w:lang w:val="es-MX"/>
              </w:rPr>
              <w:t xml:space="preserve"> se termina de ejecutar la aplicaci</w:t>
            </w:r>
            <w:r>
              <w:rPr>
                <w:rFonts w:ascii="MV Boli" w:hAnsi="MV Boli" w:cs="MV Boli"/>
                <w:lang w:val="es-MX"/>
              </w:rPr>
              <w:t>ón.</w:t>
            </w:r>
          </w:p>
        </w:tc>
        <w:tc>
          <w:tcPr>
            <w:tcW w:w="4964" w:type="dxa"/>
            <w:vAlign w:val="center"/>
          </w:tcPr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Private Sub </w:t>
            </w:r>
            <w:proofErr w:type="spellStart"/>
            <w:r w:rsidRPr="00BB521A">
              <w:rPr>
                <w:rFonts w:ascii="Courier New" w:hAnsi="Courier New" w:cs="Courier New"/>
                <w:lang w:val="en-US"/>
              </w:rPr>
              <w:t>CMDsalirtrivia_Click</w:t>
            </w:r>
            <w:proofErr w:type="spellEnd"/>
            <w:r w:rsidRPr="00BB521A">
              <w:rPr>
                <w:rFonts w:ascii="Courier New" w:hAnsi="Courier New" w:cs="Courier New"/>
                <w:lang w:val="en-US"/>
              </w:rPr>
              <w:t>()</w:t>
            </w:r>
          </w:p>
          <w:p w:rsidR="00BB521A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 xml:space="preserve">    End</w:t>
            </w:r>
          </w:p>
          <w:p w:rsidR="00E03804" w:rsidRPr="00BB521A" w:rsidRDefault="00BB521A" w:rsidP="00BB521A">
            <w:pPr>
              <w:rPr>
                <w:rFonts w:ascii="Courier New" w:hAnsi="Courier New" w:cs="Courier New"/>
                <w:lang w:val="en-US"/>
              </w:rPr>
            </w:pPr>
            <w:r w:rsidRPr="00BB521A">
              <w:rPr>
                <w:rFonts w:ascii="Courier New" w:hAnsi="Courier New" w:cs="Courier New"/>
                <w:lang w:val="en-US"/>
              </w:rPr>
              <w:t>End Sub</w:t>
            </w:r>
          </w:p>
        </w:tc>
      </w:tr>
    </w:tbl>
    <w:p w:rsidR="0037328B" w:rsidRPr="00BB521A" w:rsidRDefault="0037328B">
      <w:pPr>
        <w:rPr>
          <w:rFonts w:ascii="Ti83pc" w:hAnsi="Ti83pc" w:cs="Miriam Fixed"/>
          <w:lang w:val="en-US"/>
        </w:rPr>
      </w:pPr>
    </w:p>
    <w:sectPr w:rsidR="0037328B" w:rsidRPr="00BB521A" w:rsidSect="00E0007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E01" w:rsidRDefault="00873E01" w:rsidP="00E00070">
      <w:pPr>
        <w:spacing w:after="0" w:line="240" w:lineRule="auto"/>
      </w:pPr>
      <w:r>
        <w:separator/>
      </w:r>
    </w:p>
  </w:endnote>
  <w:endnote w:type="continuationSeparator" w:id="0">
    <w:p w:rsidR="00873E01" w:rsidRDefault="00873E01" w:rsidP="00E0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  <w:font w:name="Ti83pc">
    <w:panose1 w:val="020B0609020003040203"/>
    <w:charset w:val="00"/>
    <w:family w:val="modern"/>
    <w:pitch w:val="fixed"/>
    <w:sig w:usb0="00000003" w:usb1="00000000" w:usb2="00000000" w:usb3="00000000" w:csb0="0000000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E01" w:rsidRDefault="00873E01" w:rsidP="00E00070">
      <w:pPr>
        <w:spacing w:after="0" w:line="240" w:lineRule="auto"/>
      </w:pPr>
      <w:r>
        <w:separator/>
      </w:r>
    </w:p>
  </w:footnote>
  <w:footnote w:type="continuationSeparator" w:id="0">
    <w:p w:rsidR="00873E01" w:rsidRDefault="00873E01" w:rsidP="00E00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3684B"/>
    <w:multiLevelType w:val="hybridMultilevel"/>
    <w:tmpl w:val="B3FC6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00070"/>
    <w:rsid w:val="000257AC"/>
    <w:rsid w:val="0007348D"/>
    <w:rsid w:val="0007458B"/>
    <w:rsid w:val="00103928"/>
    <w:rsid w:val="0012490B"/>
    <w:rsid w:val="001876E5"/>
    <w:rsid w:val="001A3974"/>
    <w:rsid w:val="00255E92"/>
    <w:rsid w:val="002602E6"/>
    <w:rsid w:val="002B5D6E"/>
    <w:rsid w:val="002E01FE"/>
    <w:rsid w:val="002E2815"/>
    <w:rsid w:val="00365031"/>
    <w:rsid w:val="0037328B"/>
    <w:rsid w:val="003B0504"/>
    <w:rsid w:val="003E5BB6"/>
    <w:rsid w:val="00437487"/>
    <w:rsid w:val="005D681E"/>
    <w:rsid w:val="00685E08"/>
    <w:rsid w:val="006959C1"/>
    <w:rsid w:val="007B614B"/>
    <w:rsid w:val="007C46F2"/>
    <w:rsid w:val="007E5222"/>
    <w:rsid w:val="00873E01"/>
    <w:rsid w:val="00A42B9F"/>
    <w:rsid w:val="00B270B5"/>
    <w:rsid w:val="00B55281"/>
    <w:rsid w:val="00B56CC9"/>
    <w:rsid w:val="00BB521A"/>
    <w:rsid w:val="00BE3F01"/>
    <w:rsid w:val="00BF4BDA"/>
    <w:rsid w:val="00CE2212"/>
    <w:rsid w:val="00D4202A"/>
    <w:rsid w:val="00E00070"/>
    <w:rsid w:val="00E02060"/>
    <w:rsid w:val="00E03804"/>
    <w:rsid w:val="00E348FA"/>
    <w:rsid w:val="00EE22A1"/>
    <w:rsid w:val="00F248F1"/>
    <w:rsid w:val="00F9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0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00070"/>
  </w:style>
  <w:style w:type="paragraph" w:styleId="Piedepgina">
    <w:name w:val="footer"/>
    <w:basedOn w:val="Normal"/>
    <w:link w:val="Piedepgina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00070"/>
  </w:style>
  <w:style w:type="paragraph" w:styleId="Prrafodelista">
    <w:name w:val="List Paragraph"/>
    <w:basedOn w:val="Normal"/>
    <w:uiPriority w:val="34"/>
    <w:qFormat/>
    <w:rsid w:val="003E5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7A8A-D73A-436E-876C-A51B31A9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2322</Words>
  <Characters>12771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Priscilla</cp:lastModifiedBy>
  <cp:revision>4</cp:revision>
  <dcterms:created xsi:type="dcterms:W3CDTF">2012-06-13T01:22:00Z</dcterms:created>
  <dcterms:modified xsi:type="dcterms:W3CDTF">2012-06-17T18:03:00Z</dcterms:modified>
</cp:coreProperties>
</file>